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</w:tblGrid>
      <w:tr w:rsidR="00FE25AC" w:rsidRPr="00B013A5" w14:paraId="18567EE4" w14:textId="77777777" w:rsidTr="00E02E84">
        <w:trPr>
          <w:trHeight w:val="251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00A8A7" w14:textId="6D1D79D8" w:rsidR="00FE25AC" w:rsidRDefault="00FE25AC" w:rsidP="00324CD6">
            <w:pPr>
              <w:pStyle w:val="Title"/>
              <w:jc w:val="left"/>
              <w:rPr>
                <w:rFonts w:asciiTheme="minorHAnsi" w:hAnsiTheme="minorHAnsi" w:cs="Tahoma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2752D819" w14:textId="1ED84BE2" w:rsidR="00E02E84" w:rsidRPr="000B610A" w:rsidRDefault="000C5B9D" w:rsidP="00E02E84">
            <w:pPr>
              <w:pStyle w:val="Title"/>
              <w:jc w:val="left"/>
              <w:rPr>
                <w:rFonts w:asciiTheme="minorHAnsi" w:hAnsiTheme="minorHAnsi" w:cs="Apple Chancery"/>
                <w:b/>
                <w:bCs/>
                <w:color w:val="000000" w:themeColor="text1"/>
                <w:sz w:val="36"/>
                <w:szCs w:val="36"/>
              </w:rPr>
            </w:pPr>
            <w:r w:rsidRPr="000B610A">
              <w:rPr>
                <w:rFonts w:asciiTheme="minorHAnsi" w:hAnsiTheme="minorHAnsi" w:cs="Apple Chancery"/>
                <w:b/>
                <w:bCs/>
                <w:color w:val="000000" w:themeColor="text1"/>
                <w:sz w:val="36"/>
                <w:szCs w:val="36"/>
              </w:rPr>
              <w:t xml:space="preserve">Vacant </w:t>
            </w:r>
            <w:r w:rsidR="00E4786D" w:rsidRPr="000B610A">
              <w:rPr>
                <w:rFonts w:asciiTheme="minorHAnsi" w:hAnsiTheme="minorHAnsi" w:cs="Apple Chancery"/>
                <w:b/>
                <w:bCs/>
                <w:color w:val="000000" w:themeColor="text1"/>
                <w:sz w:val="36"/>
                <w:szCs w:val="36"/>
              </w:rPr>
              <w:t>Staging Proposal</w:t>
            </w:r>
          </w:p>
          <w:p w14:paraId="30391139" w14:textId="77777777" w:rsidR="00FE25AC" w:rsidRPr="00862B10" w:rsidRDefault="00FE25AC" w:rsidP="00324CD6">
            <w:pPr>
              <w:pStyle w:val="Title"/>
              <w:jc w:val="left"/>
              <w:rPr>
                <w:rFonts w:asciiTheme="minorHAnsi" w:hAnsiTheme="minorHAnsi" w:cs="Tahoma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94EB9BC" w14:textId="77777777" w:rsidR="00FE25AC" w:rsidRPr="00B013A5" w:rsidRDefault="00FE25AC" w:rsidP="00FE25AC">
      <w:pPr>
        <w:pStyle w:val="Title"/>
        <w:jc w:val="left"/>
        <w:rPr>
          <w:rFonts w:asciiTheme="minorHAnsi" w:hAnsiTheme="minorHAnsi" w:cs="Tahoma"/>
          <w:sz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1998"/>
        <w:gridCol w:w="1710"/>
        <w:gridCol w:w="1710"/>
        <w:gridCol w:w="1980"/>
        <w:gridCol w:w="1856"/>
      </w:tblGrid>
      <w:tr w:rsidR="00FE25AC" w:rsidRPr="00B013A5" w14:paraId="43072FFB" w14:textId="77777777" w:rsidTr="00E4786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789EFB30" w14:textId="77777777" w:rsidR="00FE25AC" w:rsidRPr="00B013A5" w:rsidRDefault="00FE25AC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06174FC9" w14:textId="4E512A53" w:rsidR="00FE25AC" w:rsidRPr="000B610A" w:rsidRDefault="008871C1" w:rsidP="00324CD6">
            <w:pPr>
              <w:pStyle w:val="Title"/>
              <w:rPr>
                <w:rFonts w:asciiTheme="minorHAnsi" w:hAnsiTheme="minorHAnsi" w:cs="Tahoma"/>
                <w:b/>
                <w:color w:val="000000" w:themeColor="text1"/>
                <w:sz w:val="24"/>
              </w:rPr>
            </w:pPr>
            <w:r w:rsidRPr="000B610A">
              <w:rPr>
                <w:rFonts w:asciiTheme="minorHAnsi" w:hAnsiTheme="minorHAnsi" w:cs="Tahoma"/>
                <w:b/>
                <w:color w:val="000000" w:themeColor="text1"/>
                <w:sz w:val="24"/>
              </w:rPr>
              <w:t>Client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right w:val="nil"/>
            </w:tcBorders>
          </w:tcPr>
          <w:p w14:paraId="475C827F" w14:textId="1E7A08E8" w:rsidR="00FE25AC" w:rsidRPr="000B610A" w:rsidRDefault="008871C1" w:rsidP="00324CD6">
            <w:pPr>
              <w:pStyle w:val="Title"/>
              <w:rPr>
                <w:rFonts w:asciiTheme="minorHAnsi" w:hAnsiTheme="minorHAnsi" w:cs="Tahoma"/>
                <w:b/>
                <w:color w:val="000000" w:themeColor="text1"/>
                <w:sz w:val="24"/>
              </w:rPr>
            </w:pPr>
            <w:r w:rsidRPr="000B610A">
              <w:rPr>
                <w:rFonts w:asciiTheme="minorHAnsi" w:hAnsiTheme="minorHAnsi" w:cs="Tahoma"/>
                <w:b/>
                <w:color w:val="000000" w:themeColor="text1"/>
                <w:sz w:val="24"/>
              </w:rPr>
              <w:t>Realtor</w:t>
            </w:r>
          </w:p>
        </w:tc>
      </w:tr>
      <w:tr w:rsidR="00FE25AC" w:rsidRPr="00B013A5" w14:paraId="0B645B66" w14:textId="77777777" w:rsidTr="00E4786D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894F7" w14:textId="77777777" w:rsidR="00FE25AC" w:rsidRPr="00862B10" w:rsidRDefault="00FE25AC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 w:rsidRPr="00862B10">
              <w:rPr>
                <w:rFonts w:asciiTheme="minorHAnsi" w:hAnsiTheme="minorHAnsi" w:cs="Tahoma"/>
                <w:b/>
                <w:color w:val="auto"/>
                <w:sz w:val="24"/>
              </w:rPr>
              <w:t>Name: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7B0786F7" w14:textId="77777777" w:rsidR="00FE25AC" w:rsidRPr="00B013A5" w:rsidRDefault="00FE25AC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</w:tcPr>
          <w:p w14:paraId="6AD1BD9F" w14:textId="77777777" w:rsidR="00FE25AC" w:rsidRPr="00B013A5" w:rsidRDefault="00FE25AC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</w:tr>
      <w:tr w:rsidR="004A4849" w:rsidRPr="00B013A5" w14:paraId="07D9203F" w14:textId="77777777" w:rsidTr="00E4786D"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131B6B" w14:textId="6AE3CCAE" w:rsidR="004A4849" w:rsidRPr="00862B10" w:rsidRDefault="004A4849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 w:rsidRPr="00862B10">
              <w:rPr>
                <w:rFonts w:asciiTheme="minorHAnsi" w:hAnsiTheme="minorHAnsi" w:cs="Tahoma"/>
                <w:b/>
                <w:color w:val="auto"/>
                <w:sz w:val="24"/>
              </w:rPr>
              <w:t>Ad</w:t>
            </w:r>
            <w:r w:rsidR="000C5B9D">
              <w:rPr>
                <w:rFonts w:asciiTheme="minorHAnsi" w:hAnsiTheme="minorHAnsi" w:cs="Tahoma"/>
                <w:b/>
                <w:color w:val="auto"/>
                <w:sz w:val="24"/>
              </w:rPr>
              <w:t>d</w:t>
            </w:r>
            <w:r w:rsidRPr="00862B10">
              <w:rPr>
                <w:rFonts w:asciiTheme="minorHAnsi" w:hAnsiTheme="minorHAnsi" w:cs="Tahoma"/>
                <w:b/>
                <w:color w:val="auto"/>
                <w:sz w:val="24"/>
              </w:rPr>
              <w:t>ress: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0C0F96AA" w14:textId="77777777" w:rsidR="004A4849" w:rsidRPr="00B013A5" w:rsidRDefault="004A4849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</w:tcPr>
          <w:p w14:paraId="4D13B37A" w14:textId="77777777" w:rsidR="004A4849" w:rsidRPr="00B013A5" w:rsidRDefault="004A4849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</w:tr>
      <w:tr w:rsidR="004A4849" w:rsidRPr="00B013A5" w14:paraId="01C3BDED" w14:textId="77777777" w:rsidTr="00E4786D">
        <w:tc>
          <w:tcPr>
            <w:tcW w:w="19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D3D76D" w14:textId="77777777" w:rsidR="004A4849" w:rsidRPr="00862B10" w:rsidRDefault="004A4849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16FC4F29" w14:textId="77777777" w:rsidR="004A4849" w:rsidRPr="00B013A5" w:rsidRDefault="004A4849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</w:tcPr>
          <w:p w14:paraId="68759436" w14:textId="77777777" w:rsidR="004A4849" w:rsidRPr="00B013A5" w:rsidRDefault="004A4849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</w:tr>
      <w:tr w:rsidR="00FE25AC" w:rsidRPr="00B013A5" w14:paraId="650A4B42" w14:textId="77777777" w:rsidTr="00E4786D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6CAF5" w14:textId="77777777" w:rsidR="00FE25AC" w:rsidRPr="00862B10" w:rsidRDefault="00FE25AC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 w:rsidRPr="00862B10">
              <w:rPr>
                <w:rFonts w:asciiTheme="minorHAnsi" w:hAnsiTheme="minorHAnsi" w:cs="Tahoma"/>
                <w:b/>
                <w:color w:val="auto"/>
                <w:sz w:val="24"/>
              </w:rPr>
              <w:t>Email: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1294EA14" w14:textId="77777777" w:rsidR="00FE25AC" w:rsidRPr="00B013A5" w:rsidRDefault="00FE25AC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</w:tcPr>
          <w:p w14:paraId="75E4C945" w14:textId="77777777" w:rsidR="00FE25AC" w:rsidRPr="00B013A5" w:rsidRDefault="00FE25AC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</w:tr>
      <w:tr w:rsidR="00FE25AC" w:rsidRPr="00B013A5" w14:paraId="081E06BE" w14:textId="77777777" w:rsidTr="00E4786D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70A72" w14:textId="77777777" w:rsidR="00FE25AC" w:rsidRPr="00862B10" w:rsidRDefault="00FE25AC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 w:rsidRPr="00862B10">
              <w:rPr>
                <w:rFonts w:asciiTheme="minorHAnsi" w:hAnsiTheme="minorHAnsi" w:cs="Tahoma"/>
                <w:b/>
                <w:color w:val="auto"/>
                <w:sz w:val="24"/>
              </w:rPr>
              <w:t>Phone/cell: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7CE8B5BD" w14:textId="77777777" w:rsidR="00FE25AC" w:rsidRPr="00B013A5" w:rsidRDefault="00FE25AC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</w:tcPr>
          <w:p w14:paraId="06911D4F" w14:textId="77777777" w:rsidR="00FE25AC" w:rsidRPr="00B013A5" w:rsidRDefault="00FE25AC" w:rsidP="00324CD6">
            <w:pPr>
              <w:pStyle w:val="Title"/>
              <w:rPr>
                <w:rFonts w:asciiTheme="minorHAnsi" w:hAnsiTheme="minorHAnsi" w:cs="Tahoma"/>
                <w:sz w:val="24"/>
              </w:rPr>
            </w:pPr>
          </w:p>
        </w:tc>
      </w:tr>
      <w:tr w:rsidR="00FE25AC" w:rsidRPr="00B013A5" w14:paraId="426D8130" w14:textId="77777777" w:rsidTr="00CF1188">
        <w:tc>
          <w:tcPr>
            <w:tcW w:w="19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989446C" w14:textId="77777777" w:rsidR="00E4786D" w:rsidRDefault="00E4786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</w:p>
          <w:p w14:paraId="02F54C7E" w14:textId="0FF37B30" w:rsidR="00FE25AC" w:rsidRPr="00B013A5" w:rsidRDefault="00E4786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>
              <w:rPr>
                <w:rFonts w:asciiTheme="minorHAnsi" w:hAnsiTheme="minorHAnsi" w:cs="Tahoma"/>
                <w:b/>
                <w:color w:val="auto"/>
                <w:sz w:val="24"/>
              </w:rPr>
              <w:t>Description:</w:t>
            </w:r>
          </w:p>
        </w:tc>
        <w:tc>
          <w:tcPr>
            <w:tcW w:w="7256" w:type="dxa"/>
            <w:gridSpan w:val="4"/>
            <w:tcBorders>
              <w:left w:val="nil"/>
              <w:bottom w:val="thinThickSmallGap" w:sz="24" w:space="0" w:color="auto"/>
              <w:right w:val="nil"/>
            </w:tcBorders>
          </w:tcPr>
          <w:p w14:paraId="226576BF" w14:textId="77777777" w:rsidR="00E4786D" w:rsidRDefault="00E4786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</w:p>
          <w:p w14:paraId="17842A5C" w14:textId="217C744A" w:rsidR="00FE25AC" w:rsidRPr="00E4786D" w:rsidRDefault="00EF5806" w:rsidP="00E4786D">
            <w:pPr>
              <w:pStyle w:val="Title"/>
              <w:rPr>
                <w:rFonts w:asciiTheme="minorHAnsi" w:hAnsiTheme="minorHAnsi" w:cs="Tahoma"/>
                <w:b/>
                <w:color w:val="auto"/>
                <w:sz w:val="24"/>
              </w:rPr>
            </w:pPr>
            <w:r>
              <w:rPr>
                <w:rFonts w:asciiTheme="minorHAnsi" w:hAnsiTheme="minorHAnsi" w:cs="Tahoma"/>
                <w:b/>
                <w:color w:val="auto"/>
                <w:sz w:val="24"/>
              </w:rPr>
              <w:t>Vacant Staging Package</w:t>
            </w:r>
          </w:p>
          <w:p w14:paraId="4019B182" w14:textId="0C9B8F23" w:rsidR="00FE25AC" w:rsidRDefault="00FE25AC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  <w:r w:rsidRPr="00E4786D">
              <w:rPr>
                <w:rFonts w:asciiTheme="minorHAnsi" w:hAnsiTheme="minorHAnsi" w:cs="Tahoma"/>
                <w:color w:val="auto"/>
                <w:sz w:val="24"/>
              </w:rPr>
              <w:t>Includes:</w:t>
            </w:r>
            <w:r>
              <w:rPr>
                <w:rFonts w:asciiTheme="minorHAnsi" w:hAnsiTheme="minorHAnsi" w:cs="Tahoma"/>
                <w:b/>
                <w:color w:val="auto"/>
                <w:sz w:val="24"/>
              </w:rPr>
              <w:t xml:space="preserve"> </w:t>
            </w:r>
            <w:r w:rsidR="00522028">
              <w:rPr>
                <w:rFonts w:asciiTheme="minorHAnsi" w:hAnsiTheme="minorHAnsi" w:cs="Tahoma"/>
                <w:b/>
                <w:color w:val="auto"/>
                <w:sz w:val="24"/>
              </w:rPr>
              <w:t xml:space="preserve"> </w:t>
            </w:r>
            <w:r w:rsidR="00522028" w:rsidRPr="00522028">
              <w:rPr>
                <w:rFonts w:asciiTheme="minorHAnsi" w:hAnsiTheme="minorHAnsi" w:cs="Tahoma"/>
                <w:color w:val="auto"/>
                <w:sz w:val="24"/>
              </w:rPr>
              <w:t>On site</w:t>
            </w:r>
            <w:r w:rsidR="00522028">
              <w:rPr>
                <w:rFonts w:asciiTheme="minorHAnsi" w:hAnsiTheme="minorHAnsi" w:cs="Tahoma"/>
                <w:b/>
                <w:color w:val="auto"/>
                <w:sz w:val="24"/>
              </w:rPr>
              <w:t xml:space="preserve"> </w:t>
            </w:r>
            <w:r w:rsidR="00522028">
              <w:rPr>
                <w:rFonts w:asciiTheme="minorHAnsi" w:hAnsiTheme="minorHAnsi" w:cs="Tahoma"/>
                <w:color w:val="auto"/>
                <w:sz w:val="24"/>
              </w:rPr>
              <w:t>consultation ~ selection and coordination of</w:t>
            </w:r>
            <w:r w:rsidR="00522028" w:rsidRPr="0015187C">
              <w:rPr>
                <w:rFonts w:asciiTheme="minorHAnsi" w:hAnsiTheme="minorHAnsi" w:cs="Tahoma"/>
                <w:color w:val="auto"/>
                <w:sz w:val="24"/>
              </w:rPr>
              <w:t xml:space="preserve"> </w:t>
            </w:r>
            <w:r w:rsidR="00522028">
              <w:rPr>
                <w:rFonts w:asciiTheme="minorHAnsi" w:hAnsiTheme="minorHAnsi" w:cs="Tahoma"/>
                <w:color w:val="auto"/>
                <w:sz w:val="24"/>
              </w:rPr>
              <w:t>f</w:t>
            </w:r>
            <w:r w:rsidR="0087651B">
              <w:rPr>
                <w:rFonts w:asciiTheme="minorHAnsi" w:hAnsiTheme="minorHAnsi" w:cs="Tahoma"/>
                <w:color w:val="auto"/>
                <w:sz w:val="24"/>
              </w:rPr>
              <w:t>urnishings ~ 2 months rental (</w:t>
            </w:r>
            <w:r w:rsidR="00522028">
              <w:rPr>
                <w:rFonts w:asciiTheme="minorHAnsi" w:hAnsiTheme="minorHAnsi" w:cs="Tahoma"/>
                <w:color w:val="auto"/>
                <w:sz w:val="24"/>
              </w:rPr>
              <w:t>fu</w:t>
            </w:r>
            <w:r w:rsidR="008642FA">
              <w:rPr>
                <w:rFonts w:asciiTheme="minorHAnsi" w:hAnsiTheme="minorHAnsi" w:cs="Tahoma"/>
                <w:color w:val="auto"/>
                <w:sz w:val="24"/>
              </w:rPr>
              <w:t>r</w:t>
            </w:r>
            <w:r w:rsidR="00522028">
              <w:rPr>
                <w:rFonts w:asciiTheme="minorHAnsi" w:hAnsiTheme="minorHAnsi" w:cs="Tahoma"/>
                <w:color w:val="auto"/>
                <w:sz w:val="24"/>
              </w:rPr>
              <w:t>niture, accessories, and artwork</w:t>
            </w:r>
            <w:r w:rsidR="0087651B">
              <w:rPr>
                <w:rFonts w:asciiTheme="minorHAnsi" w:hAnsiTheme="minorHAnsi" w:cs="Tahoma"/>
                <w:color w:val="auto"/>
                <w:sz w:val="24"/>
              </w:rPr>
              <w:t>)</w:t>
            </w:r>
            <w:r w:rsidR="00522028">
              <w:rPr>
                <w:rFonts w:asciiTheme="minorHAnsi" w:hAnsiTheme="minorHAnsi" w:cs="Tahoma"/>
                <w:color w:val="auto"/>
                <w:sz w:val="24"/>
              </w:rPr>
              <w:t xml:space="preserve"> ~ delivery &amp; staging day ~ photos ~ pick up &amp; de-staging day.</w:t>
            </w:r>
          </w:p>
          <w:p w14:paraId="35E1AE3E" w14:textId="77777777" w:rsidR="00E4786D" w:rsidRDefault="00E4786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</w:p>
          <w:p w14:paraId="4459C1D2" w14:textId="77777777" w:rsidR="004E17C5" w:rsidRPr="00B013A5" w:rsidRDefault="004E17C5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</w:p>
        </w:tc>
      </w:tr>
      <w:tr w:rsidR="000C5B9D" w:rsidRPr="00B013A5" w14:paraId="2887E2CA" w14:textId="77777777" w:rsidTr="00CF1188">
        <w:tc>
          <w:tcPr>
            <w:tcW w:w="1998" w:type="dxa"/>
            <w:vMerge w:val="restart"/>
            <w:tcBorders>
              <w:top w:val="thinThickSmallGap" w:sz="24" w:space="0" w:color="auto"/>
              <w:left w:val="nil"/>
              <w:right w:val="single" w:sz="4" w:space="0" w:color="auto"/>
            </w:tcBorders>
          </w:tcPr>
          <w:p w14:paraId="7E01D77D" w14:textId="5AFAC207" w:rsidR="000C5B9D" w:rsidRPr="0015187C" w:rsidRDefault="000C5B9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>
              <w:rPr>
                <w:rFonts w:asciiTheme="minorHAnsi" w:hAnsiTheme="minorHAnsi" w:cs="Tahoma"/>
                <w:b/>
                <w:color w:val="auto"/>
                <w:sz w:val="24"/>
              </w:rPr>
              <w:t>Ro</w:t>
            </w:r>
            <w:r w:rsidR="00CF1188">
              <w:rPr>
                <w:rFonts w:asciiTheme="minorHAnsi" w:hAnsiTheme="minorHAnsi" w:cs="Tahoma"/>
                <w:b/>
                <w:color w:val="auto"/>
                <w:sz w:val="24"/>
              </w:rPr>
              <w:t>o</w:t>
            </w:r>
            <w:r>
              <w:rPr>
                <w:rFonts w:asciiTheme="minorHAnsi" w:hAnsiTheme="minorHAnsi" w:cs="Tahoma"/>
                <w:b/>
                <w:color w:val="auto"/>
                <w:sz w:val="24"/>
              </w:rPr>
              <w:t xml:space="preserve">ms to Be </w:t>
            </w:r>
            <w:r w:rsidR="00F36D88">
              <w:rPr>
                <w:rFonts w:asciiTheme="minorHAnsi" w:hAnsiTheme="minorHAnsi" w:cs="Tahoma"/>
                <w:b/>
                <w:color w:val="auto"/>
                <w:sz w:val="24"/>
              </w:rPr>
              <w:t xml:space="preserve">Fully </w:t>
            </w:r>
            <w:r>
              <w:rPr>
                <w:rFonts w:asciiTheme="minorHAnsi" w:hAnsiTheme="minorHAnsi" w:cs="Tahoma"/>
                <w:b/>
                <w:color w:val="auto"/>
                <w:sz w:val="24"/>
              </w:rPr>
              <w:t>Staged:</w:t>
            </w:r>
            <w:r w:rsidRPr="0015187C">
              <w:rPr>
                <w:rFonts w:asciiTheme="minorHAnsi" w:hAnsiTheme="minorHAnsi" w:cs="Tahoma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7B4DA70" w14:textId="70FA7077" w:rsidR="000C5B9D" w:rsidRPr="000C5B9D" w:rsidRDefault="000C5B9D" w:rsidP="00D47049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02CB042" w14:textId="52B969DC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A8AE2E1" w14:textId="77777777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thinThickSmallGap" w:sz="24" w:space="0" w:color="auto"/>
              <w:right w:val="single" w:sz="4" w:space="0" w:color="auto"/>
            </w:tcBorders>
          </w:tcPr>
          <w:p w14:paraId="2D72CF4F" w14:textId="4F3A4C38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</w:tr>
      <w:tr w:rsidR="000C5B9D" w:rsidRPr="00B013A5" w14:paraId="0E1B7F2A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0014381A" w14:textId="77777777" w:rsidR="000C5B9D" w:rsidRPr="00B013A5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2B8F352" w14:textId="2E1EF4AA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C5B5B45" w14:textId="749CEC21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87A98C1" w14:textId="77777777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47C93C4F" w14:textId="216AC7AA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</w:tr>
      <w:tr w:rsidR="000C5B9D" w:rsidRPr="00B013A5" w14:paraId="320ABE7D" w14:textId="77777777" w:rsidTr="00CF1188">
        <w:tc>
          <w:tcPr>
            <w:tcW w:w="1998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</w:tcPr>
          <w:p w14:paraId="4FEA2747" w14:textId="77777777" w:rsidR="000C5B9D" w:rsidRPr="00B013A5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F1B166" w14:textId="431BAE0A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72F7165" w14:textId="17F09FCF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01D62904" w14:textId="77777777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21DF346" w14:textId="292EC206" w:rsidR="000C5B9D" w:rsidRPr="000C5B9D" w:rsidRDefault="000C5B9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</w:tr>
      <w:tr w:rsidR="000C5B9D" w:rsidRPr="00B013A5" w14:paraId="75961053" w14:textId="77777777" w:rsidTr="00CF1188">
        <w:tc>
          <w:tcPr>
            <w:tcW w:w="1998" w:type="dxa"/>
            <w:vMerge w:val="restart"/>
            <w:tcBorders>
              <w:top w:val="thinThickSmallGap" w:sz="24" w:space="0" w:color="auto"/>
              <w:left w:val="nil"/>
              <w:right w:val="single" w:sz="4" w:space="0" w:color="auto"/>
            </w:tcBorders>
          </w:tcPr>
          <w:p w14:paraId="007C42D2" w14:textId="77777777" w:rsidR="000C5B9D" w:rsidRPr="000B610A" w:rsidRDefault="000C5B9D" w:rsidP="002F692C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 w:rsidRPr="000B610A">
              <w:rPr>
                <w:rFonts w:asciiTheme="minorHAnsi" w:hAnsiTheme="minorHAnsi" w:cs="Tahoma"/>
                <w:b/>
                <w:color w:val="auto"/>
                <w:sz w:val="24"/>
              </w:rPr>
              <w:t>Large Furnishings: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A1C126F" w14:textId="54EA321B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</w:t>
            </w:r>
            <w:r w:rsidRPr="000C5B9D">
              <w:rPr>
                <w:rFonts w:asciiTheme="minorHAnsi" w:hAnsiTheme="minorHAnsi" w:cs="Tahoma"/>
                <w:color w:val="auto"/>
                <w:sz w:val="20"/>
                <w:szCs w:val="20"/>
              </w:rPr>
              <w:t>Couch</w:t>
            </w: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>es</w:t>
            </w:r>
          </w:p>
        </w:tc>
        <w:tc>
          <w:tcPr>
            <w:tcW w:w="171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1FC033E" w14:textId="4AA4325B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</w:t>
            </w:r>
            <w:r w:rsidR="00CF1188"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Large </w:t>
            </w:r>
            <w:r w:rsidRPr="000C5B9D">
              <w:rPr>
                <w:rFonts w:asciiTheme="minorHAnsi" w:hAnsiTheme="minorHAnsi" w:cs="Tahoma"/>
                <w:color w:val="auto"/>
                <w:sz w:val="20"/>
                <w:szCs w:val="20"/>
              </w:rPr>
              <w:t>Chairs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5A998DEC" w14:textId="2C7E37B4" w:rsidR="000C5B9D" w:rsidRPr="000C5B9D" w:rsidRDefault="000C5B9D" w:rsidP="000C5B9D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#</w:t>
            </w:r>
            <w:r w:rsidRPr="000C5B9D">
              <w:rPr>
                <w:rFonts w:asciiTheme="minorHAnsi" w:hAnsiTheme="minorHAnsi" w:cs="Tahoma"/>
                <w:color w:val="auto"/>
                <w:sz w:val="20"/>
                <w:szCs w:val="20"/>
              </w:rPr>
              <w:t>Coffee</w:t>
            </w: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Tables</w:t>
            </w:r>
          </w:p>
        </w:tc>
        <w:tc>
          <w:tcPr>
            <w:tcW w:w="1856" w:type="dxa"/>
            <w:tcBorders>
              <w:top w:val="thinThickSmallGap" w:sz="24" w:space="0" w:color="auto"/>
              <w:right w:val="single" w:sz="4" w:space="0" w:color="auto"/>
            </w:tcBorders>
          </w:tcPr>
          <w:p w14:paraId="1C153B71" w14:textId="3791062C" w:rsidR="000C5B9D" w:rsidRPr="000C5B9D" w:rsidRDefault="000C5B9D" w:rsidP="000C5B9D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 #Side Tables</w:t>
            </w:r>
          </w:p>
        </w:tc>
      </w:tr>
      <w:tr w:rsidR="000C5B9D" w:rsidRPr="00B013A5" w14:paraId="1887248F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18FD3BC9" w14:textId="77777777" w:rsidR="000C5B9D" w:rsidRPr="00B013A5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5EB5C9F" w14:textId="43FBCD23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#King Beds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14D07FD" w14:textId="69FA26D5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#Night Stands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4849E5C" w14:textId="51A6855F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#Console Tables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33387903" w14:textId="7C5780F9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#Hutches</w:t>
            </w:r>
          </w:p>
        </w:tc>
      </w:tr>
      <w:tr w:rsidR="000C5B9D" w:rsidRPr="00B013A5" w14:paraId="482C5317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13924BD5" w14:textId="77777777" w:rsidR="000C5B9D" w:rsidRPr="00B013A5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E73E199" w14:textId="1E70D01B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#Queen Beds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EA2A5C3" w14:textId="1859489A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#Dressers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85AE39E" w14:textId="3442FF62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#Dining Tables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70BE1B5B" w14:textId="094C185D" w:rsidR="000C5B9D" w:rsidRPr="000C5B9D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#Dining Chairs</w:t>
            </w:r>
          </w:p>
        </w:tc>
      </w:tr>
      <w:tr w:rsidR="00A96D55" w:rsidRPr="00B013A5" w14:paraId="6CAF3DEA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26E5FF15" w14:textId="77777777" w:rsidR="00A96D55" w:rsidRPr="00B013A5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07792E2" w14:textId="18611DC7" w:rsidR="00A96D55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#Twin Beds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64AC22A" w14:textId="60C014FC" w:rsidR="00A96D55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#Area Rugs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D07ABD5" w14:textId="43F20281" w:rsidR="00A96D55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#Desks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A57FDC6" w14:textId="3656EB7A" w:rsidR="00A96D55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#Small Chairs</w:t>
            </w:r>
          </w:p>
        </w:tc>
      </w:tr>
      <w:tr w:rsidR="000C5B9D" w:rsidRPr="00B013A5" w14:paraId="5F690F52" w14:textId="77777777" w:rsidTr="00CF1188">
        <w:tc>
          <w:tcPr>
            <w:tcW w:w="1998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</w:tcPr>
          <w:p w14:paraId="677C7BE2" w14:textId="77777777" w:rsidR="000C5B9D" w:rsidRPr="00B013A5" w:rsidRDefault="000C5B9D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A987D6" w14:textId="3C577428" w:rsidR="000C5B9D" w:rsidRPr="000C5B9D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BCCE472" w14:textId="53D53F2F" w:rsidR="000C5B9D" w:rsidRPr="000C5B9D" w:rsidRDefault="00A96D55" w:rsidP="002F692C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52DAE9E" w14:textId="2B9746A0" w:rsidR="000C5B9D" w:rsidRPr="000C5B9D" w:rsidRDefault="00A96D55" w:rsidP="000C5B9D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E64E319" w14:textId="0EBD9069" w:rsidR="000C5B9D" w:rsidRPr="000C5B9D" w:rsidRDefault="00A96D55" w:rsidP="00CF1188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96D55" w:rsidRPr="00B013A5" w14:paraId="311588A7" w14:textId="77777777" w:rsidTr="00CF1188">
        <w:tc>
          <w:tcPr>
            <w:tcW w:w="1998" w:type="dxa"/>
            <w:vMerge w:val="restart"/>
            <w:tcBorders>
              <w:top w:val="thinThickSmallGap" w:sz="24" w:space="0" w:color="auto"/>
              <w:left w:val="nil"/>
              <w:right w:val="single" w:sz="4" w:space="0" w:color="auto"/>
            </w:tcBorders>
          </w:tcPr>
          <w:p w14:paraId="613A9720" w14:textId="7EC2EE92" w:rsidR="00A96D55" w:rsidRPr="000B610A" w:rsidRDefault="00A96D55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  <w:r w:rsidRPr="000B610A">
              <w:rPr>
                <w:rFonts w:asciiTheme="minorHAnsi" w:hAnsiTheme="minorHAnsi" w:cs="Tahoma"/>
                <w:b/>
                <w:color w:val="auto"/>
                <w:sz w:val="24"/>
              </w:rPr>
              <w:t>Small Furnishings: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FC49F09" w14:textId="23E579FC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#Mirrors</w:t>
            </w:r>
          </w:p>
        </w:tc>
        <w:tc>
          <w:tcPr>
            <w:tcW w:w="171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5515F223" w14:textId="5FA41944" w:rsidR="00A96D55" w:rsidRPr="000C5B9D" w:rsidRDefault="00A96D55" w:rsidP="00CF1188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 Artwork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1B5018E8" w14:textId="4528F392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#Fake Trees</w:t>
            </w:r>
          </w:p>
        </w:tc>
        <w:tc>
          <w:tcPr>
            <w:tcW w:w="1856" w:type="dxa"/>
            <w:tcBorders>
              <w:top w:val="thinThickSmallGap" w:sz="24" w:space="0" w:color="auto"/>
              <w:right w:val="single" w:sz="4" w:space="0" w:color="auto"/>
            </w:tcBorders>
          </w:tcPr>
          <w:p w14:paraId="45F708B3" w14:textId="743DC32D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#Kitchen Decor</w:t>
            </w:r>
          </w:p>
        </w:tc>
      </w:tr>
      <w:tr w:rsidR="00A96D55" w:rsidRPr="00B013A5" w14:paraId="1B7414A7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22284F67" w14:textId="77777777" w:rsidR="00A96D55" w:rsidRPr="00B013A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F7AE8FF" w14:textId="35F4E211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 #Baskets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94982E3" w14:textId="7B1A826D" w:rsidR="00A96D55" w:rsidRPr="000C5B9D" w:rsidRDefault="00A96D55" w:rsidP="00CF1188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#Runners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193AF04" w14:textId="085AF04A" w:rsidR="00A96D55" w:rsidRPr="000C5B9D" w:rsidRDefault="00A96D55" w:rsidP="00CF1188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 Décor Pillows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42F08DF" w14:textId="3FC6F0C6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#Throws</w:t>
            </w:r>
          </w:p>
        </w:tc>
      </w:tr>
      <w:tr w:rsidR="00A96D55" w:rsidRPr="00B013A5" w14:paraId="15FF280C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4F4902A4" w14:textId="77777777" w:rsidR="00A96D55" w:rsidRPr="00B013A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EF71B5B" w14:textId="48A69BCD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#Bed Sets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8E13A5E" w14:textId="24E288B0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 Bar Decor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EB2BD92" w14:textId="7670091C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#Bed Pillows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6388E67D" w14:textId="67FB1FB6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#Small Tables</w:t>
            </w:r>
          </w:p>
        </w:tc>
      </w:tr>
      <w:tr w:rsidR="00A96D55" w:rsidRPr="00B013A5" w14:paraId="76C8175B" w14:textId="77777777" w:rsidTr="000C5B9D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5BAFA8A6" w14:textId="77777777" w:rsidR="00A96D55" w:rsidRPr="00B013A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CE5BF98" w14:textId="77777777" w:rsidR="00A96D5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4F41B83" w14:textId="77777777" w:rsidR="00A96D5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3D03CA4" w14:textId="166669C0" w:rsidR="00A96D5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#Center Peices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16B3476E" w14:textId="77777777" w:rsidR="00A96D5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</w:tr>
      <w:tr w:rsidR="00A96D55" w:rsidRPr="00B013A5" w14:paraId="55C9BB28" w14:textId="77777777" w:rsidTr="00BD3EF8"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</w:tcPr>
          <w:p w14:paraId="78B017A4" w14:textId="77777777" w:rsidR="00A96D55" w:rsidRPr="00B013A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321" w14:textId="2CC792C6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886F8E6" w14:textId="7F567ADC" w:rsidR="00A96D55" w:rsidRPr="000C5B9D" w:rsidRDefault="00A96D55" w:rsidP="00A96D55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728E1814" w14:textId="272D7822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6D078D6F" w14:textId="2AD31FB1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  <w:szCs w:val="20"/>
              </w:rPr>
              <w:t xml:space="preserve">     </w:t>
            </w:r>
          </w:p>
        </w:tc>
      </w:tr>
      <w:tr w:rsidR="00A96D55" w:rsidRPr="00B013A5" w14:paraId="1F1C282B" w14:textId="77777777" w:rsidTr="000C5B9D">
        <w:tc>
          <w:tcPr>
            <w:tcW w:w="19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61EA00E" w14:textId="77777777" w:rsidR="00A96D55" w:rsidRPr="00B013A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BC5" w14:textId="77777777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E3DA7BC" w14:textId="77777777" w:rsidR="00A96D55" w:rsidRDefault="00A96D55" w:rsidP="00A96D55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E5891BE" w14:textId="77777777" w:rsidR="00A96D55" w:rsidRPr="000C5B9D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66DBF392" w14:textId="77777777" w:rsidR="00A96D55" w:rsidRDefault="00A96D5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0"/>
                <w:szCs w:val="20"/>
              </w:rPr>
            </w:pPr>
          </w:p>
        </w:tc>
      </w:tr>
      <w:tr w:rsidR="00FE25AC" w:rsidRPr="00B013A5" w14:paraId="0E4DC3FA" w14:textId="77777777" w:rsidTr="00E4786D">
        <w:trPr>
          <w:trHeight w:val="134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72145" w14:textId="77777777" w:rsidR="006F646E" w:rsidRDefault="006F646E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  <w:p w14:paraId="1A0B12EC" w14:textId="77777777" w:rsidR="004E17C5" w:rsidRDefault="004E17C5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  <w:p w14:paraId="14298D57" w14:textId="77777777" w:rsidR="00E4786D" w:rsidRDefault="00E4786D" w:rsidP="00324CD6">
            <w:pPr>
              <w:pStyle w:val="Title"/>
              <w:jc w:val="left"/>
              <w:rPr>
                <w:rFonts w:asciiTheme="minorHAnsi" w:hAnsiTheme="minorHAnsi" w:cs="Tahoma"/>
                <w:color w:val="auto"/>
                <w:sz w:val="24"/>
              </w:rPr>
            </w:pPr>
          </w:p>
          <w:p w14:paraId="3FEA4C80" w14:textId="663536C1" w:rsidR="00E4786D" w:rsidRPr="008871C1" w:rsidRDefault="00E4786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FF0000"/>
                <w:sz w:val="24"/>
              </w:rPr>
            </w:pPr>
            <w:r w:rsidRPr="00B74EBC">
              <w:rPr>
                <w:rFonts w:asciiTheme="minorHAnsi" w:hAnsiTheme="minorHAnsi" w:cs="Tahoma"/>
                <w:b/>
                <w:color w:val="auto"/>
                <w:sz w:val="24"/>
              </w:rPr>
              <w:t xml:space="preserve">Total </w:t>
            </w:r>
            <w:r w:rsidR="00B74EBC" w:rsidRPr="00B74EBC">
              <w:rPr>
                <w:rFonts w:asciiTheme="minorHAnsi" w:hAnsiTheme="minorHAnsi" w:cs="Tahoma"/>
                <w:b/>
                <w:color w:val="auto"/>
                <w:sz w:val="24"/>
              </w:rPr>
              <w:t>Fee</w:t>
            </w:r>
            <w:r w:rsidRPr="00B74EBC">
              <w:rPr>
                <w:rFonts w:asciiTheme="minorHAnsi" w:hAnsiTheme="minorHAnsi" w:cs="Tahoma"/>
                <w:b/>
                <w:color w:val="auto"/>
                <w:sz w:val="24"/>
              </w:rPr>
              <w:t xml:space="preserve">: </w:t>
            </w:r>
            <w:r w:rsidR="004E17C5">
              <w:rPr>
                <w:rFonts w:asciiTheme="minorHAnsi" w:hAnsiTheme="minorHAnsi" w:cs="Tahoma"/>
                <w:b/>
                <w:color w:val="FF0000"/>
                <w:sz w:val="24"/>
              </w:rPr>
              <w:t>__________________</w:t>
            </w:r>
          </w:p>
          <w:p w14:paraId="371DD3A9" w14:textId="0DC4547F" w:rsidR="00E4786D" w:rsidRPr="00E4786D" w:rsidRDefault="00E4786D" w:rsidP="00324CD6">
            <w:pPr>
              <w:pStyle w:val="Title"/>
              <w:jc w:val="left"/>
              <w:rPr>
                <w:rFonts w:asciiTheme="minorHAnsi" w:hAnsiTheme="minorHAnsi" w:cs="Tahoma"/>
                <w:b/>
                <w:color w:val="auto"/>
                <w:sz w:val="24"/>
              </w:rPr>
            </w:pPr>
          </w:p>
        </w:tc>
      </w:tr>
    </w:tbl>
    <w:p w14:paraId="481DD930" w14:textId="5DFD99E4" w:rsidR="00FE25AC" w:rsidRDefault="00635A5F" w:rsidP="00FE25AC">
      <w:pPr>
        <w:rPr>
          <w:rFonts w:asciiTheme="minorHAnsi" w:hAnsiTheme="minorHAnsi"/>
        </w:rPr>
      </w:pPr>
      <w:r>
        <w:rPr>
          <w:rFonts w:asciiTheme="minorHAnsi" w:hAnsiTheme="minorHAnsi"/>
        </w:rPr>
        <w:t>50</w:t>
      </w:r>
      <w:r w:rsidR="00B74EBC" w:rsidRPr="00B74EBC">
        <w:rPr>
          <w:rFonts w:asciiTheme="minorHAnsi" w:hAnsiTheme="minorHAnsi"/>
        </w:rPr>
        <w:t>% of the Staging Fee</w:t>
      </w:r>
      <w:r w:rsidR="00FE25AC" w:rsidRPr="00B74EBC">
        <w:rPr>
          <w:rFonts w:asciiTheme="minorHAnsi" w:hAnsiTheme="minorHAnsi"/>
        </w:rPr>
        <w:t xml:space="preserve"> is due </w:t>
      </w:r>
      <w:r w:rsidR="00B74EBC" w:rsidRPr="00B74EBC">
        <w:rPr>
          <w:rFonts w:asciiTheme="minorHAnsi" w:hAnsiTheme="minorHAnsi"/>
        </w:rPr>
        <w:t>upon signature of the Staging</w:t>
      </w:r>
      <w:r w:rsidR="00A96D55">
        <w:rPr>
          <w:rFonts w:asciiTheme="minorHAnsi" w:hAnsiTheme="minorHAnsi"/>
        </w:rPr>
        <w:t xml:space="preserve"> Agre</w:t>
      </w:r>
      <w:r w:rsidR="008642FA">
        <w:rPr>
          <w:rFonts w:asciiTheme="minorHAnsi" w:hAnsiTheme="minorHAnsi"/>
        </w:rPr>
        <w:t>e</w:t>
      </w:r>
      <w:r w:rsidR="00A96D55">
        <w:rPr>
          <w:rFonts w:asciiTheme="minorHAnsi" w:hAnsiTheme="minorHAnsi"/>
        </w:rPr>
        <w:t>ment. The remaining b</w:t>
      </w:r>
      <w:r w:rsidR="002E4928">
        <w:rPr>
          <w:rFonts w:asciiTheme="minorHAnsi" w:hAnsiTheme="minorHAnsi"/>
        </w:rPr>
        <w:t xml:space="preserve">alance </w:t>
      </w:r>
      <w:r>
        <w:rPr>
          <w:rFonts w:asciiTheme="minorHAnsi" w:hAnsiTheme="minorHAnsi"/>
        </w:rPr>
        <w:t>will be auto-billed</w:t>
      </w:r>
      <w:r w:rsidR="002E4928">
        <w:rPr>
          <w:rFonts w:asciiTheme="minorHAnsi" w:hAnsiTheme="minorHAnsi"/>
        </w:rPr>
        <w:t xml:space="preserve"> before</w:t>
      </w:r>
      <w:r w:rsidR="00B74EBC" w:rsidRPr="00B74EBC">
        <w:rPr>
          <w:rFonts w:asciiTheme="minorHAnsi" w:hAnsiTheme="minorHAnsi"/>
        </w:rPr>
        <w:t xml:space="preserve"> the Staging Day</w:t>
      </w:r>
      <w:r>
        <w:rPr>
          <w:rFonts w:asciiTheme="minorHAnsi" w:hAnsiTheme="minorHAnsi"/>
        </w:rPr>
        <w:t xml:space="preserve"> on _______________</w:t>
      </w:r>
      <w:r w:rsidR="00B74EBC" w:rsidRPr="00B74EBC">
        <w:rPr>
          <w:rFonts w:asciiTheme="minorHAnsi" w:hAnsiTheme="minorHAnsi"/>
        </w:rPr>
        <w:t xml:space="preserve">. </w:t>
      </w:r>
    </w:p>
    <w:p w14:paraId="6505B756" w14:textId="77777777" w:rsidR="00635A5F" w:rsidRDefault="00635A5F" w:rsidP="00FE25AC">
      <w:pPr>
        <w:rPr>
          <w:rFonts w:asciiTheme="minorHAnsi" w:hAnsiTheme="minorHAnsi"/>
        </w:rPr>
      </w:pPr>
    </w:p>
    <w:p w14:paraId="27575395" w14:textId="77777777" w:rsidR="00635A5F" w:rsidRPr="00B74EBC" w:rsidRDefault="00635A5F" w:rsidP="00FE25AC">
      <w:pPr>
        <w:rPr>
          <w:rFonts w:asciiTheme="minorHAnsi" w:hAnsiTheme="minorHAnsi"/>
        </w:rPr>
      </w:pPr>
    </w:p>
    <w:p w14:paraId="3C21E60C" w14:textId="77777777" w:rsidR="00FE25AC" w:rsidRPr="00B74EBC" w:rsidRDefault="00FE25AC" w:rsidP="00FE25AC">
      <w:pPr>
        <w:rPr>
          <w:rFonts w:asciiTheme="minorHAnsi" w:hAnsiTheme="minorHAnsi"/>
        </w:rPr>
      </w:pPr>
    </w:p>
    <w:p w14:paraId="7B832B81" w14:textId="77777777" w:rsidR="00AF1CD7" w:rsidRPr="008871C1" w:rsidRDefault="00AF1CD7"/>
    <w:sectPr w:rsidR="00AF1CD7" w:rsidRPr="008871C1" w:rsidSect="00AF5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A35"/>
    <w:multiLevelType w:val="hybridMultilevel"/>
    <w:tmpl w:val="8D3C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D0B60"/>
    <w:multiLevelType w:val="hybridMultilevel"/>
    <w:tmpl w:val="20C2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AC"/>
    <w:rsid w:val="000B610A"/>
    <w:rsid w:val="000C5B9D"/>
    <w:rsid w:val="002E4928"/>
    <w:rsid w:val="00324CD6"/>
    <w:rsid w:val="00345327"/>
    <w:rsid w:val="00382533"/>
    <w:rsid w:val="00395DD5"/>
    <w:rsid w:val="00467B33"/>
    <w:rsid w:val="004A4849"/>
    <w:rsid w:val="004E17C5"/>
    <w:rsid w:val="0052007F"/>
    <w:rsid w:val="00522028"/>
    <w:rsid w:val="005D2250"/>
    <w:rsid w:val="00635A5F"/>
    <w:rsid w:val="00665F69"/>
    <w:rsid w:val="006F646E"/>
    <w:rsid w:val="006F6EC0"/>
    <w:rsid w:val="00702830"/>
    <w:rsid w:val="007F34EA"/>
    <w:rsid w:val="008642FA"/>
    <w:rsid w:val="0087651B"/>
    <w:rsid w:val="00881601"/>
    <w:rsid w:val="008871C1"/>
    <w:rsid w:val="008B3640"/>
    <w:rsid w:val="00A70EFE"/>
    <w:rsid w:val="00A96D55"/>
    <w:rsid w:val="00AF1CD7"/>
    <w:rsid w:val="00AF5896"/>
    <w:rsid w:val="00B74EBC"/>
    <w:rsid w:val="00B8459C"/>
    <w:rsid w:val="00BC737F"/>
    <w:rsid w:val="00CF1188"/>
    <w:rsid w:val="00D47049"/>
    <w:rsid w:val="00D758BB"/>
    <w:rsid w:val="00E02E84"/>
    <w:rsid w:val="00E4786D"/>
    <w:rsid w:val="00ED3BBB"/>
    <w:rsid w:val="00EF5806"/>
    <w:rsid w:val="00F206E2"/>
    <w:rsid w:val="00F36D88"/>
    <w:rsid w:val="00F91A9C"/>
    <w:rsid w:val="00FE25AC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C4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AC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25AC"/>
    <w:pPr>
      <w:jc w:val="center"/>
    </w:pPr>
    <w:rPr>
      <w:rFonts w:ascii="Monotype Corsiva" w:hAnsi="Monotype Corsiva"/>
      <w:color w:val="800000"/>
      <w:sz w:val="48"/>
    </w:rPr>
  </w:style>
  <w:style w:type="character" w:customStyle="1" w:styleId="TitleChar">
    <w:name w:val="Title Char"/>
    <w:basedOn w:val="DefaultParagraphFont"/>
    <w:link w:val="Title"/>
    <w:rsid w:val="00FE25AC"/>
    <w:rPr>
      <w:rFonts w:ascii="Monotype Corsiva" w:eastAsia="Times New Roman" w:hAnsi="Monotype Corsiva" w:cs="Times New Roman"/>
      <w:noProof/>
      <w:color w:val="800000"/>
      <w:sz w:val="48"/>
    </w:rPr>
  </w:style>
  <w:style w:type="table" w:styleId="TableGrid">
    <w:name w:val="Table Grid"/>
    <w:basedOn w:val="TableNormal"/>
    <w:uiPriority w:val="59"/>
    <w:rsid w:val="00FE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E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84"/>
    <w:rPr>
      <w:rFonts w:ascii="Lucida Grande" w:eastAsia="Times New Roman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AC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25AC"/>
    <w:pPr>
      <w:jc w:val="center"/>
    </w:pPr>
    <w:rPr>
      <w:rFonts w:ascii="Monotype Corsiva" w:hAnsi="Monotype Corsiva"/>
      <w:color w:val="800000"/>
      <w:sz w:val="48"/>
    </w:rPr>
  </w:style>
  <w:style w:type="character" w:customStyle="1" w:styleId="TitleChar">
    <w:name w:val="Title Char"/>
    <w:basedOn w:val="DefaultParagraphFont"/>
    <w:link w:val="Title"/>
    <w:rsid w:val="00FE25AC"/>
    <w:rPr>
      <w:rFonts w:ascii="Monotype Corsiva" w:eastAsia="Times New Roman" w:hAnsi="Monotype Corsiva" w:cs="Times New Roman"/>
      <w:noProof/>
      <w:color w:val="800000"/>
      <w:sz w:val="48"/>
    </w:rPr>
  </w:style>
  <w:style w:type="table" w:styleId="TableGrid">
    <w:name w:val="Table Grid"/>
    <w:basedOn w:val="TableNormal"/>
    <w:uiPriority w:val="59"/>
    <w:rsid w:val="00FE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E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84"/>
    <w:rPr>
      <w:rFonts w:ascii="Lucida Grande" w:eastAsia="Times New Roman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Closing Stage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</dc:creator>
  <cp:lastModifiedBy>Audra7</cp:lastModifiedBy>
  <cp:revision>2</cp:revision>
  <cp:lastPrinted>2013-07-23T18:38:00Z</cp:lastPrinted>
  <dcterms:created xsi:type="dcterms:W3CDTF">2016-11-07T23:27:00Z</dcterms:created>
  <dcterms:modified xsi:type="dcterms:W3CDTF">2016-11-07T23:27:00Z</dcterms:modified>
</cp:coreProperties>
</file>